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9FD" w:rsidRDefault="00D749FD" w:rsidP="00D749FD">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Conflict Management Styles Quiz</w:t>
      </w:r>
    </w:p>
    <w:p w:rsidR="00D749FD" w:rsidRDefault="00D749FD" w:rsidP="00D749F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Source: Reginald (Reg) Adkins, PhD, Elemental Truths</w:t>
      </w:r>
    </w:p>
    <w:p w:rsidR="00D749FD" w:rsidRDefault="00D749FD" w:rsidP="00D749F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http://elementaltruths.blogspot.com/2006/11/conflict-management-quiz.html</w:t>
      </w:r>
    </w:p>
    <w:p w:rsidR="00D749FD" w:rsidRDefault="00D749FD" w:rsidP="00D749FD">
      <w:pPr>
        <w:autoSpaceDE w:val="0"/>
        <w:autoSpaceDN w:val="0"/>
        <w:adjustRightInd w:val="0"/>
        <w:spacing w:after="0" w:line="240" w:lineRule="auto"/>
        <w:jc w:val="center"/>
        <w:rPr>
          <w:rFonts w:ascii="Times New Roman" w:hAnsi="Times New Roman" w:cs="Times New Roman"/>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each have our own way of dealing with conflict. The techniques we use are based on many variables such a</w:t>
      </w:r>
      <w:r w:rsidR="00776C2C">
        <w:rPr>
          <w:rFonts w:ascii="Times New Roman" w:hAnsi="Times New Roman" w:cs="Times New Roman"/>
          <w:sz w:val="24"/>
          <w:szCs w:val="24"/>
        </w:rPr>
        <w:t>s</w:t>
      </w:r>
      <w:r>
        <w:rPr>
          <w:rFonts w:ascii="Times New Roman" w:hAnsi="Times New Roman" w:cs="Times New Roman"/>
          <w:sz w:val="24"/>
          <w:szCs w:val="24"/>
        </w:rPr>
        <w:t xml:space="preserve"> our basic underlying temperament, our personality, our environment and where we are in our professional career. However, by and large there are five major styles of conflict management techniques in our tool box. In order to address conflict we draw from a collaborating, competing, avoiding, accommodating or compromising style of management. None of these strategies is superior in and of itself. How effective they are depends on</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context in which they are used.</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Each statement below provides a strategy for dealing with a conflict. Rate each statement on a scale of 1 to 4 indicating how likely you are to use this strategy.</w:t>
      </w:r>
    </w:p>
    <w:p w:rsidR="00D749FD" w:rsidRDefault="00D749FD" w:rsidP="00D749FD">
      <w:pPr>
        <w:autoSpaceDE w:val="0"/>
        <w:autoSpaceDN w:val="0"/>
        <w:adjustRightInd w:val="0"/>
        <w:spacing w:after="0" w:line="240" w:lineRule="auto"/>
        <w:rPr>
          <w:rFonts w:ascii="Times New Roman" w:hAnsi="Times New Roman" w:cs="Times New Roman"/>
          <w:b/>
          <w:bCs/>
          <w:i/>
          <w:iCs/>
          <w:sz w:val="24"/>
          <w:szCs w:val="24"/>
        </w:rPr>
      </w:pPr>
    </w:p>
    <w:p w:rsidR="00D749FD" w:rsidRDefault="00D749FD" w:rsidP="00D749FD">
      <w:pPr>
        <w:autoSpaceDE w:val="0"/>
        <w:autoSpaceDN w:val="0"/>
        <w:adjustRightInd w:val="0"/>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 = Rarely 2 = Sometimes 3 = Often 4 = Always</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 sure to answer the questions indicating how you would behave rather than how you think you should behave.</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I explore issues with others so as to find solutions that meet everyone’s needs.            _______</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I try to negotiate and adopt a give-and-take approach to problem situations.                 _______</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I try to meet the expectations of others.                                                                           _______</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I would argue my case and insist on the merits of my point of view.                             _______</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When there is a disagreement, I gather as much information as I can and keep the</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lines of communication open.                                                                                          _______</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When I find myself in an argument, I usually say very little and try to leave as soon</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as possible.                                                                                                                       _______</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I try to see conflicts from both sides. What do I need? What does the other person</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Need? What are the issues involved?                                                                              _______</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I prefer to compromise when solving problems and just move on.                                 _______</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I find conflicts challenging and exhilarating; I enjoy the battle of wits that usually </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follows.                                                                                                                             _______</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Being at odds with other people makes me feel uncomfortable and anxious.               _______</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I try to accommodate the wishes of my friends and family.                                          _______</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 I can figure out what needs to be done and I am usually right.                                     _______</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 To break deadlocks, I would meet people halfway.                                                       _______</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I may not get what I want but it’s a small price to pay for keeping the peace.              _______</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I avoid hard feelings by keeping my disagreements with others to myself.                  _______</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How to score the Conflict Management Quiz:</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 stated, the 15 statements correspond to the five conflict resolution styles. To find your most preferred style, total the points in the respective categories. The one with the highest score indicates your most commonly used strategy. The one with the lowest score indicates your least preferred strategy. However, if you are a leader who must deal with conflict on a regular basis, you may find your style to be a blend of styles.</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Style                                           Corresponding Statements:                                  Total:</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Collaborating:                                            1, 5, 7                                                 _______</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Competing:                                                4, 9, 12                                                _______</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Avoiding:                                                  6, 10, 15                                               _______</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Accommodating:                                      3, 11, 14                                               _______</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Compromising:                                         2, 8, 13                                                 _______</w:t>
      </w:r>
    </w:p>
    <w:p w:rsidR="00D749FD" w:rsidRDefault="00D749FD" w:rsidP="00D749FD">
      <w:pPr>
        <w:autoSpaceDE w:val="0"/>
        <w:autoSpaceDN w:val="0"/>
        <w:adjustRightInd w:val="0"/>
        <w:spacing w:after="0" w:line="240" w:lineRule="auto"/>
        <w:rPr>
          <w:rFonts w:ascii="Times New Roman" w:hAnsi="Times New Roman" w:cs="Times New Roman"/>
          <w:b/>
          <w:bCs/>
          <w:sz w:val="32"/>
          <w:szCs w:val="32"/>
        </w:rPr>
      </w:pPr>
    </w:p>
    <w:p w:rsidR="00D749FD" w:rsidRDefault="00D749FD" w:rsidP="00D749FD">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Brief Descriptions of the Five Conflict Management Styles</w:t>
      </w:r>
    </w:p>
    <w:p w:rsidR="00D749FD" w:rsidRDefault="00D749FD" w:rsidP="00D749FD">
      <w:pPr>
        <w:autoSpaceDE w:val="0"/>
        <w:autoSpaceDN w:val="0"/>
        <w:adjustRightInd w:val="0"/>
        <w:spacing w:after="0" w:line="240" w:lineRule="auto"/>
        <w:rPr>
          <w:rFonts w:ascii="Times New Roman" w:hAnsi="Times New Roman" w:cs="Times New Roman"/>
          <w:b/>
          <w:bCs/>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Collaborating Style</w:t>
      </w:r>
      <w:r>
        <w:rPr>
          <w:rFonts w:ascii="Times New Roman" w:hAnsi="Times New Roman" w:cs="Times New Roman"/>
          <w:sz w:val="24"/>
          <w:szCs w:val="24"/>
        </w:rPr>
        <w:t xml:space="preserve">: Problems are solved in ways in which an optimum result is provided for all </w:t>
      </w:r>
      <w:r w:rsidR="00776C2C">
        <w:rPr>
          <w:rFonts w:ascii="Times New Roman" w:hAnsi="Times New Roman" w:cs="Times New Roman"/>
          <w:sz w:val="24"/>
          <w:szCs w:val="24"/>
        </w:rPr>
        <w:t>involved. Both</w:t>
      </w:r>
      <w:r>
        <w:rPr>
          <w:rFonts w:ascii="Times New Roman" w:hAnsi="Times New Roman" w:cs="Times New Roman"/>
          <w:sz w:val="24"/>
          <w:szCs w:val="24"/>
        </w:rPr>
        <w:t xml:space="preserve"> sides get what they want and negative feelings are minimized.</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Pros: Creates mutual trust; maintains positive relationships; builds commitments.</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 Time consuming; energy consuming.</w:t>
      </w:r>
    </w:p>
    <w:p w:rsidR="00D749FD" w:rsidRDefault="00D749FD" w:rsidP="00D749FD">
      <w:pPr>
        <w:autoSpaceDE w:val="0"/>
        <w:autoSpaceDN w:val="0"/>
        <w:adjustRightInd w:val="0"/>
        <w:spacing w:after="0" w:line="240" w:lineRule="auto"/>
        <w:rPr>
          <w:rFonts w:ascii="Times New Roman" w:hAnsi="Times New Roman" w:cs="Times New Roman"/>
          <w:b/>
          <w:bCs/>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Competing Style</w:t>
      </w:r>
      <w:r>
        <w:rPr>
          <w:rFonts w:ascii="Times New Roman" w:hAnsi="Times New Roman" w:cs="Times New Roman"/>
          <w:sz w:val="24"/>
          <w:szCs w:val="24"/>
        </w:rPr>
        <w:t>: Authoritarian approach.</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Pros: Goal oriented; quick.</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 May breed hostility.</w:t>
      </w:r>
    </w:p>
    <w:p w:rsidR="00D749FD" w:rsidRDefault="00D749FD" w:rsidP="00D749FD">
      <w:pPr>
        <w:autoSpaceDE w:val="0"/>
        <w:autoSpaceDN w:val="0"/>
        <w:adjustRightInd w:val="0"/>
        <w:spacing w:after="0" w:line="240" w:lineRule="auto"/>
        <w:rPr>
          <w:rFonts w:ascii="Times New Roman" w:hAnsi="Times New Roman" w:cs="Times New Roman"/>
          <w:b/>
          <w:bCs/>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Avoiding Style</w:t>
      </w:r>
      <w:r>
        <w:rPr>
          <w:rFonts w:ascii="Times New Roman" w:hAnsi="Times New Roman" w:cs="Times New Roman"/>
          <w:sz w:val="24"/>
          <w:szCs w:val="24"/>
        </w:rPr>
        <w:t>: The non-confrontational approach.</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Pros: Does not escalate conflict; postpones difficulty.</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 Unaddressed problems; unresolved problems.</w:t>
      </w:r>
    </w:p>
    <w:p w:rsidR="00D749FD" w:rsidRDefault="00D749FD" w:rsidP="00D749FD">
      <w:pPr>
        <w:autoSpaceDE w:val="0"/>
        <w:autoSpaceDN w:val="0"/>
        <w:adjustRightInd w:val="0"/>
        <w:spacing w:after="0" w:line="240" w:lineRule="auto"/>
        <w:rPr>
          <w:rFonts w:ascii="Times New Roman" w:hAnsi="Times New Roman" w:cs="Times New Roman"/>
          <w:b/>
          <w:bCs/>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Accommodating Style</w:t>
      </w:r>
      <w:r>
        <w:rPr>
          <w:rFonts w:ascii="Times New Roman" w:hAnsi="Times New Roman" w:cs="Times New Roman"/>
          <w:sz w:val="24"/>
          <w:szCs w:val="24"/>
        </w:rPr>
        <w:t>: Giving in to maintain relationships.</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Pros: Minimizes injury when we are outmatched; relationships are maintained.</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 Breeds resentment; exploits the weak.</w:t>
      </w:r>
    </w:p>
    <w:p w:rsidR="00D749FD" w:rsidRDefault="00D749FD" w:rsidP="00D749FD">
      <w:pPr>
        <w:autoSpaceDE w:val="0"/>
        <w:autoSpaceDN w:val="0"/>
        <w:adjustRightInd w:val="0"/>
        <w:spacing w:after="0" w:line="240" w:lineRule="auto"/>
        <w:rPr>
          <w:rFonts w:ascii="Times New Roman" w:hAnsi="Times New Roman" w:cs="Times New Roman"/>
          <w:b/>
          <w:bCs/>
          <w:sz w:val="24"/>
          <w:szCs w:val="24"/>
        </w:rPr>
      </w:pP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Compromising Style</w:t>
      </w:r>
      <w:r>
        <w:rPr>
          <w:rFonts w:ascii="Times New Roman" w:hAnsi="Times New Roman" w:cs="Times New Roman"/>
          <w:sz w:val="24"/>
          <w:szCs w:val="24"/>
        </w:rPr>
        <w:t>: The middle ground approach.</w:t>
      </w:r>
    </w:p>
    <w:p w:rsidR="00D749FD" w:rsidRDefault="00D749FD" w:rsidP="00D749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Pros: Useful in complex issues without simple solutions; all parties are equal in power.</w:t>
      </w:r>
    </w:p>
    <w:p w:rsidR="00C82DED" w:rsidRDefault="00D749FD" w:rsidP="00D749FD">
      <w:r>
        <w:rPr>
          <w:rFonts w:ascii="Times New Roman" w:hAnsi="Times New Roman" w:cs="Times New Roman"/>
          <w:sz w:val="24"/>
          <w:szCs w:val="24"/>
        </w:rPr>
        <w:t>Cons: No one is ever really satisfied; less than optimal solutions get implemented.</w:t>
      </w:r>
    </w:p>
    <w:sectPr w:rsidR="00C82DED" w:rsidSect="00C82D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49FD"/>
    <w:rsid w:val="001A263D"/>
    <w:rsid w:val="001B22D9"/>
    <w:rsid w:val="00217156"/>
    <w:rsid w:val="002356A2"/>
    <w:rsid w:val="002C22A7"/>
    <w:rsid w:val="00394182"/>
    <w:rsid w:val="003B6B32"/>
    <w:rsid w:val="004135A2"/>
    <w:rsid w:val="00776C2C"/>
    <w:rsid w:val="008C283D"/>
    <w:rsid w:val="008D1CAF"/>
    <w:rsid w:val="009755EB"/>
    <w:rsid w:val="00B21A7B"/>
    <w:rsid w:val="00B65208"/>
    <w:rsid w:val="00BF060B"/>
    <w:rsid w:val="00C203F7"/>
    <w:rsid w:val="00C82DED"/>
    <w:rsid w:val="00D00752"/>
    <w:rsid w:val="00D749FD"/>
    <w:rsid w:val="00EA2211"/>
    <w:rsid w:val="00F91C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D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50EB1-A665-44C6-88D1-AD4FB58E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zentra.choice</dc:creator>
  <cp:lastModifiedBy>zentra.choice</cp:lastModifiedBy>
  <cp:revision>1</cp:revision>
  <dcterms:created xsi:type="dcterms:W3CDTF">2013-03-08T15:21:00Z</dcterms:created>
  <dcterms:modified xsi:type="dcterms:W3CDTF">2013-03-08T15:55:00Z</dcterms:modified>
</cp:coreProperties>
</file>